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ED" w:rsidRDefault="00BF06B2">
      <w:r>
        <w:t>Projektbeschreibung Inti Phajsi</w:t>
      </w:r>
      <w:r>
        <w:br/>
      </w:r>
      <w:r>
        <w:br/>
        <w:t>Das Kulturhaus "Comunidad Inti Phajsi" liegt in der abgelegenen</w:t>
      </w:r>
      <w:r>
        <w:br/>
        <w:t>aermlichen Zone Senkata von El Alto / La Paz in Bolivien. Geleitet von</w:t>
      </w:r>
      <w:r>
        <w:br/>
        <w:t>den Gruendern Iveth Saravia und Ludwin Jesus Vega Plaza arbeiten die</w:t>
      </w:r>
      <w:r>
        <w:br/>
        <w:t>ungefaehr 15 Mitglieder alle ehrenamtlich in dem Projekt. Ebensowenig</w:t>
      </w:r>
      <w:r>
        <w:br/>
        <w:t>wie diese etwas verdienen muessen die Kinder, Jugendlichen und</w:t>
      </w:r>
      <w:r>
        <w:br/>
        <w:t>Erwachsenen mit denen gearbeitet wird, etwas fuer die Angebote zahlen.</w:t>
      </w:r>
      <w:r>
        <w:br/>
        <w:t>Kunst fuer den sozialen Wandel. Der Schwerpunkt des Projekts liegt bei</w:t>
      </w:r>
      <w:r>
        <w:br/>
        <w:t>Bildung und Sozialarbeit durch Kunst (Musik, Theater, Zirkus,</w:t>
      </w:r>
      <w:r>
        <w:br/>
        <w:t>Puppenspiel, Weberei, Radio ...)</w:t>
      </w:r>
      <w:r>
        <w:br/>
        <w:t>Drei Mal in der Woche findet eine Art Nachhilfe der " Apoyo educativo</w:t>
      </w:r>
      <w:r>
        <w:br/>
        <w:t>alternativo" mit Sprache, Mathematik und kuenstlerischen Talleres</w:t>
      </w:r>
      <w:r>
        <w:br/>
        <w:t>statt. Der Freiwillige uebrnimmt hier - mit jmandem zusammen- die</w:t>
      </w:r>
      <w:r>
        <w:br/>
        <w:t>Verantwortung fuer eine der 4 Gruppen.  Es existiert eine</w:t>
      </w:r>
      <w:r>
        <w:br/>
        <w:t>Theatergruppe, die selbst gesellschaftskritische Stuecke entwickelt,</w:t>
      </w:r>
      <w:r>
        <w:br/>
        <w:t>es werden Tambores in der Trommelgruppe gespielt, und es gibt eine</w:t>
      </w:r>
      <w:r>
        <w:br/>
        <w:t>Tanzgruppe, die hauptsaechlich traditionelle Taenze (Tarqueada, Queca,</w:t>
      </w:r>
      <w:r>
        <w:br/>
        <w:t>Chacarera, ..) probt.</w:t>
      </w:r>
      <w:r>
        <w:br/>
        <w:t>Es ist moeglich sich in diesen Gruppen einzubringen. Gerne auch als</w:t>
      </w:r>
      <w:r>
        <w:br/>
        <w:t>Verantwortungstraeger in einem der Berich.</w:t>
      </w:r>
      <w:r>
        <w:br/>
        <w:t>1-2 Mal die woche findet eine "Lectura" also ein Lesekreis statt, bei</w:t>
      </w:r>
      <w:r>
        <w:br/>
        <w:t>dem alle zusammen ueber das zusammen gelesene reden udn diskutieren.</w:t>
      </w:r>
      <w:r>
        <w:br/>
        <w:t>Die Verantwortung ist rotativ, jeder stellt also mal ein buch/einen</w:t>
      </w:r>
      <w:r>
        <w:br/>
        <w:t>Artikel/ etc. vor.</w:t>
      </w:r>
      <w:r>
        <w:br/>
        <w:t>Ausserdem gibt es ein Piratenradio des Intis, bei dem der FW sich</w:t>
      </w:r>
      <w:r>
        <w:br/>
        <w:t>gerne mit der Gestaltung von Programmen oder dem technischen Teil</w:t>
      </w:r>
      <w:r>
        <w:br/>
        <w:t>einbringen kann.</w:t>
      </w:r>
      <w:r>
        <w:br/>
        <w:t>Ein "Extra- Projekt", das es seit einigen Jahren gibt und bei dem sich</w:t>
      </w:r>
      <w:r>
        <w:br/>
        <w:t>meist auch die COMPA Freiwilligen einbringen, sind die "Doctores de</w:t>
      </w:r>
      <w:r>
        <w:br/>
        <w:t>Alegria" - die Aerzte der Freude- ,eine Clownsgruppe, die reglmaessig</w:t>
      </w:r>
      <w:r>
        <w:br/>
        <w:t>die Kinder in Krankenhausern El Altos und La Paz besucht.</w:t>
      </w:r>
      <w:r>
        <w:br/>
      </w:r>
      <w:r>
        <w:br/>
        <w:t>Hinter allen Aktivitaeten des Inti Phajsis steckt eine politische</w:t>
      </w:r>
      <w:r>
        <w:br/>
        <w:t>Motivation. Man kann also sagen, es ist ein politisches Projekt, auch</w:t>
      </w:r>
      <w:r>
        <w:br/>
        <w:t>wenn dies im Alltagsleben nicht immer deutlich wird. Wer sich also</w:t>
      </w:r>
      <w:r>
        <w:br/>
        <w:t>absolut nicht fuer Politik interessiert sollte eher in ein anderes</w:t>
      </w:r>
      <w:r>
        <w:br/>
        <w:t>Projekt kommen. Es waere aber auch falsch sich eine Vorstellung von</w:t>
      </w:r>
      <w:r>
        <w:br/>
        <w:t>einem Projekt zu machen, bei dem woechentlich an Demontrationen</w:t>
      </w:r>
      <w:r>
        <w:br/>
        <w:t>teilgenommen wird.</w:t>
      </w:r>
      <w:r>
        <w:br/>
      </w:r>
      <w:r>
        <w:br/>
        <w:t>Noch wichtig ist zu sagen, dass die Struktur recht familiaer und eng</w:t>
      </w:r>
      <w:r>
        <w:br/>
        <w:t>ist (Comunidad). Der Freiwillige wird herzlich aufgenommen und ist ab</w:t>
      </w:r>
      <w:r>
        <w:br/>
        <w:t>sofort Teil der Comunidad. Man arbeitet mit  einer Gruppe Menschen eng</w:t>
      </w:r>
      <w:r>
        <w:br/>
        <w:t>zusammen und verbringt auch einen Grossteil seiner Freizeit mit ihr.</w:t>
      </w:r>
      <w:r>
        <w:br/>
        <w:t>Dies ist sehr schoen, koennte abr fuer manche auch zuviel sein. Ein</w:t>
      </w:r>
      <w:r>
        <w:br/>
      </w:r>
      <w:r>
        <w:lastRenderedPageBreak/>
        <w:t>"normales" Arbeitsleben findet nicht statt. Wer also nach 8 Stunden</w:t>
      </w:r>
      <w:r>
        <w:br/>
        <w:t>"ferierabend" machen will, der sollte hier nicht arbeiten. Es ist ein</w:t>
      </w:r>
      <w:r>
        <w:br/>
        <w:t>sehr zeitintensives Projekt. An manchen Tagen ist mal wenig los, dafur</w:t>
      </w:r>
      <w:r>
        <w:br/>
        <w:t>ist man an anderen Tagen auch mal 12 Stunden dort.</w:t>
      </w:r>
      <w:r>
        <w:br/>
        <w:t>Es ist wichtig, bereit zu sein, sich vollkommen auf das Projekt</w:t>
      </w:r>
      <w:r>
        <w:br/>
        <w:t>einzulassen. Gewuenscht ist eine Identifikation mit dem Projekt und</w:t>
      </w:r>
      <w:r>
        <w:br/>
        <w:t>seinen Ideen. Es ist nicht einfach/ unangebracht privat ein</w:t>
      </w:r>
      <w:r>
        <w:br/>
        <w:t>ausschweifendes Leben zu leben und gleichzeitig tief in das Projekt</w:t>
      </w:r>
      <w:r>
        <w:br/>
        <w:t>einzutauchen.</w:t>
      </w:r>
      <w:r>
        <w:br/>
      </w:r>
      <w:r>
        <w:br/>
        <w:t>Man taucht insofern tief ein, als das man einen tiefen Einblick in die</w:t>
      </w:r>
      <w:r>
        <w:br/>
        <w:t>(indigenen) Kulturen Boliviens (hauptsaechlich die Aymarakultur)</w:t>
      </w:r>
      <w:r>
        <w:br/>
        <w:t>bekommt. Traditionen und Braeuche werden praktiziert.</w:t>
      </w:r>
      <w:r>
        <w:br/>
        <w:t>Das Projekt ist unabhaengig und finanziert sich selbst. Der Verkauf</w:t>
      </w:r>
      <w:r>
        <w:br/>
        <w:t>selbsthergestellter Waren wie Kalender, Schmuck, Webereien tragen zur</w:t>
      </w:r>
      <w:r>
        <w:br/>
        <w:t>Selbstfinanzierung bei.</w:t>
      </w:r>
      <w:r>
        <w:br/>
        <w:t>Der Freiwillige sollte bereit sein mit allen Zielgruppen zu arbeiten,</w:t>
      </w:r>
      <w:r>
        <w:br/>
        <w:t>sowie nicht nur im kuenstlerischen oder bildenden Bereich.</w:t>
      </w:r>
      <w:r>
        <w:br/>
        <w:t>Es kann von Vorteil sein, wenn man ein "Spezialgebiet" hat, etwas was</w:t>
      </w:r>
      <w:r>
        <w:br/>
        <w:t>man gut kann, wie z.B. nur Theaterspielen. Es ist besser ein paar</w:t>
      </w:r>
      <w:r>
        <w:br/>
        <w:t>Sachen "richtig" zu machen als alles ein bisschen. (Dadurch ist</w:t>
      </w:r>
      <w:r>
        <w:br/>
        <w:t>natuerlich nicht ausgeschlossen, dass man sich ueberall einbringt).</w:t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Kurzbeschreibung fuer </w:t>
      </w:r>
      <w:hyperlink r:id="rId4" w:tgtFrame="_blank" w:history="1">
        <w:r>
          <w:rPr>
            <w:rStyle w:val="Hyperlink"/>
          </w:rPr>
          <w:t>www.weltweite-initiative.de:</w:t>
        </w:r>
      </w:hyperlink>
      <w:r>
        <w:br/>
      </w:r>
      <w:r>
        <w:br/>
      </w:r>
      <w:r>
        <w:br/>
        <w:t>Centro cultural Comunidad Inti Phajsi (--&gt; unbedingt aendern, ist</w:t>
      </w:r>
      <w:r>
        <w:br/>
        <w:t>bisher falsch geschrieben)</w:t>
      </w:r>
      <w:r>
        <w:br/>
      </w:r>
      <w:r>
        <w:br/>
        <w:t>Kleines, eigenfinanziertes Kulturhaus in El Alto. Kunst fuer den</w:t>
      </w:r>
      <w:r>
        <w:br/>
        <w:t>sozialen Wandel. Der Schwerpunkt des Projekts liegt bei Bildung und</w:t>
      </w:r>
      <w:r>
        <w:br/>
        <w:t>Sozialarbeit durch Kunst (Musik, Theater, Zirkus, Puppenspiel,</w:t>
      </w:r>
      <w:r>
        <w:br/>
        <w:t>Weberei, Radio ...). Intensives Arbeiten in einer familiaeren</w:t>
      </w:r>
      <w:r>
        <w:br/>
        <w:t>Gemeinschaft.</w:t>
      </w:r>
    </w:p>
    <w:sectPr w:rsidR="00C043ED" w:rsidSect="00C043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F06B2"/>
    <w:rsid w:val="00BF06B2"/>
    <w:rsid w:val="00C0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43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F06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rvice.gmx.net/de/cgi/derefer?TYPE=3&amp;DEST=http%3A%2F%2Fwww.weltweite-initiative.de%3A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3840</Characters>
  <Application>Microsoft Office Word</Application>
  <DocSecurity>0</DocSecurity>
  <Lines>32</Lines>
  <Paragraphs>8</Paragraphs>
  <ScaleCrop>false</ScaleCrop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2011-04-08T13:00:00Z</dcterms:created>
  <dcterms:modified xsi:type="dcterms:W3CDTF">2011-04-08T13:00:00Z</dcterms:modified>
</cp:coreProperties>
</file>